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Numbers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-A people prone to rebellion.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It has been said that it took God only one night to get Israel out of Egypt, but it took forty years to get Egypt out of Israel.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en-US"/>
        </w:rPr>
        <w:t>Jesus in Numbers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Talk a little bit about Numbers and the style of writing.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Jesus referred to the manna that God provided for Israel in the wilderness and explained his role as the Bread of life. (John 6:32-40)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Balaam prophesied of a Star out of Jacob (24:17) and referred to the coming of Jesus (Revelation 22:16).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Paul declared that Jesus was active throughout the wilderness events and supplied Israel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s needs (1 Corinthians 10:1-4). Jesus was the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Rock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(fountain of all blessings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) that followed them.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fourth way we see Christ in Numbers is found in Numbers 21. Hmmmm. Well that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s random. Check this out. Super popular verse that a lot of people quote but do they know the context of the story where it comes from? </w:t>
      </w:r>
      <w:r>
        <w:rPr>
          <w:rFonts w:ascii="Helvetica" w:cs="Arial Unicode MS" w:hAnsi="Arial Unicode MS" w:eastAsia="Arial Unicode MS"/>
          <w:rtl w:val="0"/>
        </w:rPr>
        <w:t>John 3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en-US"/>
        </w:rPr>
        <w:t>Takeaways: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This one is an interesting parallel that I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m not sure I had ever considered: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1. Once again the serpent played a role in bringing about death. (Cool to think about he shall strike your heel but he will crush his head. Gen.3:15)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2. What does sin bring? If you get bit by sin, it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venomous and lethal. (Turn to 1 Corinthians 15:54-57)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3. Look to Jesus. When we blow it when we mess up, turn your eyes upon Jesus. Heb.12.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*Some notes came from Leviticus, Numbers, Deuteronomy course at FHU taught by Dr. David Powell.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